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6135" w14:textId="410357AE" w:rsidR="005F5770" w:rsidRPr="00923521" w:rsidRDefault="00923521" w:rsidP="00923521">
      <w:pPr>
        <w:jc w:val="center"/>
        <w:rPr>
          <w:sz w:val="28"/>
          <w:szCs w:val="28"/>
          <w:u w:val="single"/>
        </w:rPr>
      </w:pPr>
      <w:r w:rsidRPr="00923521">
        <w:rPr>
          <w:sz w:val="28"/>
          <w:szCs w:val="28"/>
          <w:u w:val="single"/>
        </w:rPr>
        <w:t xml:space="preserve">Upgrading </w:t>
      </w:r>
      <w:r w:rsidR="00F873C6">
        <w:rPr>
          <w:sz w:val="28"/>
          <w:szCs w:val="28"/>
          <w:u w:val="single"/>
        </w:rPr>
        <w:t>Y</w:t>
      </w:r>
      <w:r w:rsidRPr="00923521">
        <w:rPr>
          <w:sz w:val="28"/>
          <w:szCs w:val="28"/>
          <w:u w:val="single"/>
        </w:rPr>
        <w:t xml:space="preserve">our Mac to </w:t>
      </w:r>
      <w:r w:rsidR="00C96A21">
        <w:rPr>
          <w:sz w:val="28"/>
          <w:szCs w:val="28"/>
          <w:u w:val="single"/>
        </w:rPr>
        <w:t>Monterey</w:t>
      </w:r>
    </w:p>
    <w:p w14:paraId="605D5549" w14:textId="779DC881" w:rsidR="00923521" w:rsidRDefault="00923521" w:rsidP="00923521">
      <w:pPr>
        <w:rPr>
          <w:sz w:val="28"/>
          <w:szCs w:val="28"/>
        </w:rPr>
      </w:pPr>
    </w:p>
    <w:p w14:paraId="7B21E7C8" w14:textId="5EC5EBA6" w:rsidR="00923521" w:rsidRDefault="00923521" w:rsidP="00923521">
      <w:pPr>
        <w:rPr>
          <w:sz w:val="28"/>
          <w:szCs w:val="28"/>
        </w:rPr>
      </w:pPr>
    </w:p>
    <w:p w14:paraId="69EE3337" w14:textId="3AC27EFC" w:rsidR="00923521" w:rsidRDefault="00923521" w:rsidP="00923521">
      <w:pPr>
        <w:rPr>
          <w:sz w:val="28"/>
          <w:szCs w:val="28"/>
        </w:rPr>
      </w:pPr>
      <w:r>
        <w:rPr>
          <w:sz w:val="28"/>
          <w:szCs w:val="28"/>
        </w:rPr>
        <w:t xml:space="preserve">This document explains how you can upgrade your Mac operating system to </w:t>
      </w:r>
      <w:r w:rsidR="00C96A21">
        <w:rPr>
          <w:sz w:val="28"/>
          <w:szCs w:val="28"/>
        </w:rPr>
        <w:t>Monterey</w:t>
      </w:r>
      <w:r>
        <w:rPr>
          <w:sz w:val="28"/>
          <w:szCs w:val="28"/>
        </w:rPr>
        <w:t xml:space="preserve"> using JAMF Self Service.</w:t>
      </w:r>
    </w:p>
    <w:p w14:paraId="040E2B8B" w14:textId="77777777" w:rsidR="00923521" w:rsidRDefault="00923521" w:rsidP="00923521">
      <w:pPr>
        <w:rPr>
          <w:sz w:val="28"/>
          <w:szCs w:val="28"/>
        </w:rPr>
      </w:pPr>
    </w:p>
    <w:p w14:paraId="29E7A91E" w14:textId="374FA35D" w:rsidR="00923521" w:rsidRDefault="00923521" w:rsidP="00923521">
      <w:pPr>
        <w:rPr>
          <w:sz w:val="28"/>
          <w:szCs w:val="28"/>
        </w:rPr>
      </w:pPr>
    </w:p>
    <w:p w14:paraId="743CD3A1" w14:textId="6A5C806A" w:rsidR="00923521" w:rsidRPr="00923521" w:rsidRDefault="00923521" w:rsidP="00923521">
      <w:pPr>
        <w:pStyle w:val="ListParagraph"/>
        <w:numPr>
          <w:ilvl w:val="0"/>
          <w:numId w:val="2"/>
        </w:numPr>
      </w:pPr>
      <w:r w:rsidRPr="00923521">
        <w:t>Before upgrading, please ensure you have a backup of all your work</w:t>
      </w:r>
      <w:r w:rsidR="001744FE">
        <w:t xml:space="preserve"> and your Mac is connected to a power source</w:t>
      </w:r>
      <w:r w:rsidR="00AB7AC3">
        <w:t>.</w:t>
      </w:r>
    </w:p>
    <w:p w14:paraId="1120B7BE" w14:textId="77777777" w:rsidR="00923521" w:rsidRPr="00923521" w:rsidRDefault="00923521" w:rsidP="00923521"/>
    <w:p w14:paraId="053AFADC" w14:textId="528E66FB" w:rsidR="00923521" w:rsidRDefault="00923521" w:rsidP="00923521">
      <w:pPr>
        <w:pStyle w:val="ListParagraph"/>
        <w:numPr>
          <w:ilvl w:val="0"/>
          <w:numId w:val="2"/>
        </w:numPr>
      </w:pPr>
      <w:r w:rsidRPr="00923521">
        <w:t>If you are off campus, please ensure you are connected to our VPN service before running the upgrade.</w:t>
      </w:r>
    </w:p>
    <w:p w14:paraId="0A11875C" w14:textId="77777777" w:rsidR="00C4368C" w:rsidRDefault="00C4368C" w:rsidP="00C4368C">
      <w:pPr>
        <w:pStyle w:val="ListParagraph"/>
      </w:pPr>
    </w:p>
    <w:p w14:paraId="3C11986E" w14:textId="4F6D7F71" w:rsidR="00C4368C" w:rsidRDefault="00C4368C" w:rsidP="00923521">
      <w:pPr>
        <w:pStyle w:val="ListParagraph"/>
        <w:numPr>
          <w:ilvl w:val="0"/>
          <w:numId w:val="2"/>
        </w:numPr>
      </w:pPr>
      <w:r>
        <w:t>Please note</w:t>
      </w:r>
      <w:r w:rsidR="00836094">
        <w:t>,</w:t>
      </w:r>
      <w:r>
        <w:t xml:space="preserve"> we cannot offer this service currently to M1 based Macs</w:t>
      </w:r>
      <w:r w:rsidR="009240A3">
        <w:t>.</w:t>
      </w:r>
    </w:p>
    <w:p w14:paraId="31DBD504" w14:textId="77777777" w:rsidR="00923521" w:rsidRDefault="00923521" w:rsidP="00923521">
      <w:pPr>
        <w:pStyle w:val="ListParagraph"/>
      </w:pPr>
    </w:p>
    <w:p w14:paraId="28ADE2A0" w14:textId="26B1DB2A" w:rsidR="00923521" w:rsidRDefault="00923521" w:rsidP="00923521"/>
    <w:p w14:paraId="74EFBBF1" w14:textId="4902AA74" w:rsidR="00923521" w:rsidRDefault="00E83EEB" w:rsidP="00923521">
      <w:r>
        <w:t>R</w:t>
      </w:r>
      <w:r w:rsidR="00923521">
        <w:t>un the Self Service app</w:t>
      </w:r>
      <w:r w:rsidR="00A74D94">
        <w:t>.</w:t>
      </w:r>
      <w:r w:rsidR="00923521">
        <w:t xml:space="preserve"> </w:t>
      </w:r>
      <w:r w:rsidR="00A74D94">
        <w:t>T</w:t>
      </w:r>
      <w:r w:rsidR="00923521">
        <w:t>his can be found in /Applications on your Mac</w:t>
      </w:r>
      <w:r w:rsidR="00C97991">
        <w:t xml:space="preserve"> hard drive</w:t>
      </w:r>
      <w:r w:rsidR="00AB7AC3">
        <w:t>.</w:t>
      </w:r>
      <w:r w:rsidR="009B6FA6">
        <w:t xml:space="preserve"> Typing </w:t>
      </w:r>
      <w:r w:rsidR="00E3375A">
        <w:t>“</w:t>
      </w:r>
      <w:r w:rsidR="009B6FA6">
        <w:t>self</w:t>
      </w:r>
      <w:r w:rsidR="00E3375A">
        <w:t>”</w:t>
      </w:r>
      <w:r w:rsidR="009B6FA6">
        <w:t xml:space="preserve"> into spotlight search </w:t>
      </w:r>
      <w:r w:rsidR="007124E3">
        <w:t>will also display it.</w:t>
      </w:r>
    </w:p>
    <w:p w14:paraId="71130F81" w14:textId="0346B03E" w:rsidR="00923521" w:rsidRDefault="00923521" w:rsidP="00923521"/>
    <w:p w14:paraId="49E3EF0C" w14:textId="3F1FBF87" w:rsidR="00923521" w:rsidRDefault="00923521" w:rsidP="00923521">
      <w:r w:rsidRPr="00923521">
        <w:rPr>
          <w:noProof/>
        </w:rPr>
        <w:drawing>
          <wp:inline distT="0" distB="0" distL="0" distR="0" wp14:anchorId="4B8B18B9" wp14:editId="5D44FDC8">
            <wp:extent cx="2405039" cy="2295427"/>
            <wp:effectExtent l="0" t="0" r="0" b="381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0022" cy="241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5E6B" w14:textId="77777777" w:rsidR="00C4368C" w:rsidRDefault="00C4368C" w:rsidP="00923521"/>
    <w:p w14:paraId="22248023" w14:textId="4634EF34" w:rsidR="00923521" w:rsidRDefault="00923521" w:rsidP="00923521">
      <w:r>
        <w:t>Login using your UNI domain credentials</w:t>
      </w:r>
      <w:r w:rsidR="00BA6256">
        <w:t>.</w:t>
      </w:r>
    </w:p>
    <w:p w14:paraId="4ECBE4C5" w14:textId="77777777" w:rsidR="00923521" w:rsidRDefault="00923521" w:rsidP="00923521"/>
    <w:p w14:paraId="09E32078" w14:textId="69615AD5" w:rsidR="00923521" w:rsidRDefault="00923521" w:rsidP="00923521"/>
    <w:p w14:paraId="56E682E8" w14:textId="7F1446CF" w:rsidR="00923521" w:rsidRDefault="00923521" w:rsidP="00923521">
      <w:r w:rsidRPr="00923521">
        <w:rPr>
          <w:noProof/>
        </w:rPr>
        <w:drawing>
          <wp:inline distT="0" distB="0" distL="0" distR="0" wp14:anchorId="31F8F035" wp14:editId="0D5DC728">
            <wp:extent cx="3186260" cy="1885068"/>
            <wp:effectExtent l="0" t="0" r="1905" b="0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2341" cy="193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CCC7" w14:textId="6EF37CD7" w:rsidR="00923521" w:rsidRDefault="00923521" w:rsidP="00923521">
      <w:r>
        <w:lastRenderedPageBreak/>
        <w:t xml:space="preserve">In Self Service, the </w:t>
      </w:r>
      <w:r w:rsidR="007034BC">
        <w:t>Monterey</w:t>
      </w:r>
      <w:r>
        <w:t xml:space="preserve"> upgrade can be found in the OS Maintenance </w:t>
      </w:r>
      <w:r w:rsidR="00760E1D">
        <w:t>and Upgrade Tab as shown below</w:t>
      </w:r>
      <w:r w:rsidR="00C654AA">
        <w:t>:</w:t>
      </w:r>
    </w:p>
    <w:p w14:paraId="0E093494" w14:textId="77777777" w:rsidR="001004E3" w:rsidRDefault="001004E3" w:rsidP="00923521"/>
    <w:p w14:paraId="7E588B0F" w14:textId="093EDCC4" w:rsidR="00760E1D" w:rsidRDefault="00760E1D" w:rsidP="00923521"/>
    <w:p w14:paraId="2E883893" w14:textId="3A054F07" w:rsidR="00923521" w:rsidRDefault="00287651" w:rsidP="00923521">
      <w:r w:rsidRPr="00287651">
        <w:rPr>
          <w:noProof/>
        </w:rPr>
        <w:drawing>
          <wp:inline distT="0" distB="0" distL="0" distR="0" wp14:anchorId="78B598C8" wp14:editId="41F4CBD7">
            <wp:extent cx="5491738" cy="3460172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5453" cy="347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A88A" w14:textId="29A44D28" w:rsidR="00923521" w:rsidRDefault="00923521" w:rsidP="00923521"/>
    <w:p w14:paraId="50B7853C" w14:textId="77777777" w:rsidR="00382F47" w:rsidRDefault="00382F47" w:rsidP="00923521"/>
    <w:p w14:paraId="5D3FBAD5" w14:textId="70EF5B09" w:rsidR="00760E1D" w:rsidRDefault="00760E1D" w:rsidP="00923521"/>
    <w:p w14:paraId="69AF7962" w14:textId="1CC7ADB0" w:rsidR="00C654AA" w:rsidRDefault="00382F47" w:rsidP="00923521">
      <w:r>
        <w:t xml:space="preserve">Before clicking </w:t>
      </w:r>
      <w:r w:rsidR="00050A7E">
        <w:t>U</w:t>
      </w:r>
      <w:r>
        <w:t>pgrade, please read the warning message</w:t>
      </w:r>
      <w:r w:rsidR="00C4368C">
        <w:t xml:space="preserve"> and ensure no applications are running</w:t>
      </w:r>
      <w:r>
        <w:t xml:space="preserve">. </w:t>
      </w:r>
      <w:r w:rsidR="00C4368C">
        <w:t>Y</w:t>
      </w:r>
      <w:r>
        <w:t xml:space="preserve">our mac will need to be connected to a power source </w:t>
      </w:r>
      <w:r w:rsidR="00050A7E">
        <w:t>and</w:t>
      </w:r>
      <w:r w:rsidR="0069399B">
        <w:t xml:space="preserve"> running</w:t>
      </w:r>
      <w:r w:rsidR="002E6DE2">
        <w:t xml:space="preserve"> the VPN service.</w:t>
      </w:r>
    </w:p>
    <w:p w14:paraId="3EBA84BC" w14:textId="77777777" w:rsidR="001004E3" w:rsidRDefault="001004E3" w:rsidP="00923521"/>
    <w:p w14:paraId="6B30FDFD" w14:textId="66DFB678" w:rsidR="00AD647C" w:rsidRDefault="00AD647C" w:rsidP="00923521"/>
    <w:p w14:paraId="2F68190C" w14:textId="68A520D9" w:rsidR="00AD647C" w:rsidRDefault="00AD647C" w:rsidP="00923521"/>
    <w:p w14:paraId="025AC2A3" w14:textId="44B1B925" w:rsidR="00714F7A" w:rsidRDefault="00050A7E" w:rsidP="00923521">
      <w:r w:rsidRPr="00050A7E">
        <w:drawing>
          <wp:inline distT="0" distB="0" distL="0" distR="0" wp14:anchorId="711890E9" wp14:editId="3A3A7C3F">
            <wp:extent cx="5731510" cy="2200275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D10F" w14:textId="77777777" w:rsidR="00614240" w:rsidRDefault="00614240" w:rsidP="00923521"/>
    <w:p w14:paraId="014EB63A" w14:textId="77777777" w:rsidR="00614240" w:rsidRDefault="00614240" w:rsidP="00923521"/>
    <w:p w14:paraId="0CAD893D" w14:textId="77777777" w:rsidR="00614240" w:rsidRDefault="00614240" w:rsidP="00923521"/>
    <w:p w14:paraId="7F9AF718" w14:textId="77777777" w:rsidR="002E6DE2" w:rsidRDefault="002E6DE2" w:rsidP="00923521"/>
    <w:p w14:paraId="1EA1F5B3" w14:textId="354A5490" w:rsidR="00714F7A" w:rsidRDefault="00714F7A" w:rsidP="00923521">
      <w:r>
        <w:lastRenderedPageBreak/>
        <w:t>After clicking Upgrade you will see the following message</w:t>
      </w:r>
      <w:r w:rsidR="00E811AB">
        <w:t>. Your Mac will reboot once the upgrade is ready to install.</w:t>
      </w:r>
      <w:r w:rsidR="00DF4D09">
        <w:t xml:space="preserve"> </w:t>
      </w:r>
    </w:p>
    <w:p w14:paraId="0A370B70" w14:textId="77777777" w:rsidR="00714F7A" w:rsidRDefault="00714F7A" w:rsidP="00923521"/>
    <w:p w14:paraId="5B07EA45" w14:textId="3F6FAA75" w:rsidR="00C654AA" w:rsidRDefault="00EA2BF8" w:rsidP="00923521">
      <w:r>
        <w:rPr>
          <w:noProof/>
        </w:rPr>
        <w:drawing>
          <wp:inline distT="0" distB="0" distL="0" distR="0" wp14:anchorId="39EB0ED7" wp14:editId="42B8C079">
            <wp:extent cx="5455227" cy="1196088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19" cy="12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ED9C" w14:textId="77777777" w:rsidR="00614240" w:rsidRDefault="00614240" w:rsidP="00923521"/>
    <w:p w14:paraId="6CD4A093" w14:textId="7A9CDDBC" w:rsidR="00760E1D" w:rsidRDefault="001004E3" w:rsidP="00923521">
      <w:r>
        <w:t>When</w:t>
      </w:r>
      <w:r w:rsidR="00D90EA9">
        <w:t xml:space="preserve"> the machine reboots the upgrade will then take place. A progress bar will appear as below with an estimated time to completion.</w:t>
      </w:r>
    </w:p>
    <w:p w14:paraId="556EF760" w14:textId="339FC4C1" w:rsidR="00E811AB" w:rsidRDefault="00E811AB" w:rsidP="00923521"/>
    <w:p w14:paraId="134BFA08" w14:textId="77777777" w:rsidR="00E811AB" w:rsidRDefault="00E811AB" w:rsidP="00923521"/>
    <w:p w14:paraId="7427B770" w14:textId="0B43DC11" w:rsidR="00760E1D" w:rsidRDefault="00E811AB" w:rsidP="00923521">
      <w:r w:rsidRPr="00E811AB">
        <w:rPr>
          <w:noProof/>
        </w:rPr>
        <w:drawing>
          <wp:inline distT="0" distB="0" distL="0" distR="0" wp14:anchorId="62F80D4A" wp14:editId="6A715A74">
            <wp:extent cx="4949037" cy="2766767"/>
            <wp:effectExtent l="0" t="0" r="4445" b="190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4193" cy="28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3372" w14:textId="49E869E4" w:rsidR="00D90EA9" w:rsidRDefault="00D90EA9" w:rsidP="00923521"/>
    <w:p w14:paraId="7433229F" w14:textId="6F9A7661" w:rsidR="00D90EA9" w:rsidRDefault="000F5C7B" w:rsidP="00923521">
      <w:r>
        <w:t>Once complete you can log into your Mac as normal</w:t>
      </w:r>
      <w:r w:rsidR="00AD7AA4">
        <w:t xml:space="preserve">. </w:t>
      </w:r>
    </w:p>
    <w:p w14:paraId="15E1D3F0" w14:textId="138C4C1F" w:rsidR="00D90EA9" w:rsidRDefault="00D90EA9" w:rsidP="00923521"/>
    <w:p w14:paraId="08510201" w14:textId="1FBD3E19" w:rsidR="00D90EA9" w:rsidRPr="00923521" w:rsidRDefault="002F638B" w:rsidP="00923521">
      <w:r w:rsidRPr="002F638B">
        <w:rPr>
          <w:noProof/>
        </w:rPr>
        <w:drawing>
          <wp:inline distT="0" distB="0" distL="0" distR="0" wp14:anchorId="3A0404B2" wp14:editId="63BB56A5">
            <wp:extent cx="4967877" cy="2789959"/>
            <wp:effectExtent l="0" t="0" r="0" b="4445"/>
            <wp:docPr id="9" name="Picture 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ackground patter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8023" cy="279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EA9" w:rsidRPr="0092352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0EDAD" w14:textId="77777777" w:rsidR="00FF5895" w:rsidRDefault="00FF5895" w:rsidP="00923521">
      <w:r>
        <w:separator/>
      </w:r>
    </w:p>
  </w:endnote>
  <w:endnote w:type="continuationSeparator" w:id="0">
    <w:p w14:paraId="6548DC62" w14:textId="77777777" w:rsidR="00FF5895" w:rsidRDefault="00FF5895" w:rsidP="00923521">
      <w:r>
        <w:continuationSeparator/>
      </w:r>
    </w:p>
  </w:endnote>
  <w:endnote w:type="continuationNotice" w:id="1">
    <w:p w14:paraId="02933982" w14:textId="77777777" w:rsidR="00FF5895" w:rsidRDefault="00FF58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ADD0" w14:textId="77777777" w:rsidR="00923521" w:rsidRDefault="009235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4E5FF" w14:textId="77777777" w:rsidR="00923521" w:rsidRDefault="009235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9BB60" w14:textId="77777777" w:rsidR="00923521" w:rsidRDefault="009235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0985B" w14:textId="77777777" w:rsidR="00FF5895" w:rsidRDefault="00FF5895" w:rsidP="00923521">
      <w:r>
        <w:separator/>
      </w:r>
    </w:p>
  </w:footnote>
  <w:footnote w:type="continuationSeparator" w:id="0">
    <w:p w14:paraId="7BE6404F" w14:textId="77777777" w:rsidR="00FF5895" w:rsidRDefault="00FF5895" w:rsidP="00923521">
      <w:r>
        <w:continuationSeparator/>
      </w:r>
    </w:p>
  </w:footnote>
  <w:footnote w:type="continuationNotice" w:id="1">
    <w:p w14:paraId="24ABB427" w14:textId="77777777" w:rsidR="00FF5895" w:rsidRDefault="00FF58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1261E" w14:textId="77777777" w:rsidR="00923521" w:rsidRDefault="0092352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97E5EB5" wp14:editId="5003F28F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0160"/>
              <wp:wrapSquare wrapText="bothSides"/>
              <wp:docPr id="2" name="Text Box 2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39B618" w14:textId="77777777" w:rsidR="00923521" w:rsidRPr="00923521" w:rsidRDefault="0092352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923521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PUBLIC / CYHOEDDUS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7E5E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UBLIC / CYHOEDDUS" style="position:absolute;margin-left:-16.25pt;margin-top:.05pt;width:34.95pt;height:34.95pt;z-index:251658241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" filled="f" stroked="f">
              <v:textbox style="mso-fit-shape-to-text:t" inset="0,0,5pt,0">
                <w:txbxContent>
                  <w:p w14:paraId="1C39B618" w14:textId="77777777" w:rsidR="00923521" w:rsidRPr="00923521" w:rsidRDefault="00923521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923521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PUBLIC / CYHOEDDUS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966A5" w14:textId="77777777" w:rsidR="00923521" w:rsidRDefault="0092352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27D499E" wp14:editId="5B7DFAED">
              <wp:simplePos x="0" y="0"/>
              <wp:positionH relativeFrom="rightMargin">
                <wp:align>right</wp:align>
              </wp:positionH>
              <wp:positionV relativeFrom="paragraph">
                <wp:posOffset>693</wp:posOffset>
              </wp:positionV>
              <wp:extent cx="443865" cy="443865"/>
              <wp:effectExtent l="0" t="0" r="0" b="10160"/>
              <wp:wrapSquare wrapText="bothSides"/>
              <wp:docPr id="3" name="Text Box 3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6BD80B" w14:textId="77777777" w:rsidR="00923521" w:rsidRPr="00923521" w:rsidRDefault="0092352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923521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PUBLIC / CYHOEDDUS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7D499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PUBLIC / CYHOEDDUS" style="position:absolute;margin-left:-16.25pt;margin-top:.05pt;width:34.95pt;height:34.95pt;z-index:251658242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" filled="f" stroked="f">
              <v:textbox style="mso-fit-shape-to-text:t" inset="0,0,5pt,0">
                <w:txbxContent>
                  <w:p w14:paraId="696BD80B" w14:textId="77777777" w:rsidR="00923521" w:rsidRPr="00923521" w:rsidRDefault="00923521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923521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PUBLIC / CYHOEDDUS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32B4E" w14:textId="77777777" w:rsidR="00923521" w:rsidRDefault="0092352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B104FB6" wp14:editId="0BCEA507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0160"/>
              <wp:wrapSquare wrapText="bothSides"/>
              <wp:docPr id="1" name="Text Box 1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9DC1F5" w14:textId="77777777" w:rsidR="00923521" w:rsidRPr="00923521" w:rsidRDefault="0092352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923521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PUBLIC / CYHOEDDUS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104FB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PUBLIC / CYHOEDDUS" style="position:absolute;margin-left:-16.25pt;margin-top:.05pt;width:34.95pt;height:34.95pt;z-index:251658240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" filled="f" stroked="f">
              <v:textbox style="mso-fit-shape-to-text:t" inset="0,0,5pt,0">
                <w:txbxContent>
                  <w:p w14:paraId="119DC1F5" w14:textId="77777777" w:rsidR="00923521" w:rsidRPr="00923521" w:rsidRDefault="00923521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923521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PUBLIC / CYHOEDDUS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A160A"/>
    <w:multiLevelType w:val="hybridMultilevel"/>
    <w:tmpl w:val="6226DC82"/>
    <w:lvl w:ilvl="0" w:tplc="8910CD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667B3"/>
    <w:multiLevelType w:val="hybridMultilevel"/>
    <w:tmpl w:val="C2109BAC"/>
    <w:lvl w:ilvl="0" w:tplc="6F94E53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21"/>
    <w:rsid w:val="00024D96"/>
    <w:rsid w:val="00050A7E"/>
    <w:rsid w:val="00085D5F"/>
    <w:rsid w:val="000F5C7B"/>
    <w:rsid w:val="001004E3"/>
    <w:rsid w:val="001744FE"/>
    <w:rsid w:val="001D6289"/>
    <w:rsid w:val="0020713D"/>
    <w:rsid w:val="00287651"/>
    <w:rsid w:val="00293CAF"/>
    <w:rsid w:val="002E6DE2"/>
    <w:rsid w:val="002F638B"/>
    <w:rsid w:val="00304476"/>
    <w:rsid w:val="003107A8"/>
    <w:rsid w:val="00316356"/>
    <w:rsid w:val="00382F47"/>
    <w:rsid w:val="003C05BE"/>
    <w:rsid w:val="00512126"/>
    <w:rsid w:val="005E4765"/>
    <w:rsid w:val="005F5770"/>
    <w:rsid w:val="006012AC"/>
    <w:rsid w:val="00614240"/>
    <w:rsid w:val="00650AAC"/>
    <w:rsid w:val="0069399B"/>
    <w:rsid w:val="007034BC"/>
    <w:rsid w:val="007124E3"/>
    <w:rsid w:val="00714F7A"/>
    <w:rsid w:val="00760E1D"/>
    <w:rsid w:val="00781AF7"/>
    <w:rsid w:val="007C5BEB"/>
    <w:rsid w:val="00836094"/>
    <w:rsid w:val="008A0F11"/>
    <w:rsid w:val="008A76F6"/>
    <w:rsid w:val="009163BC"/>
    <w:rsid w:val="00923521"/>
    <w:rsid w:val="009240A3"/>
    <w:rsid w:val="009B6FA6"/>
    <w:rsid w:val="00A74D94"/>
    <w:rsid w:val="00AB7AC3"/>
    <w:rsid w:val="00AD647C"/>
    <w:rsid w:val="00AD7AA4"/>
    <w:rsid w:val="00B02F4E"/>
    <w:rsid w:val="00BA6256"/>
    <w:rsid w:val="00C4368C"/>
    <w:rsid w:val="00C654AA"/>
    <w:rsid w:val="00C65F3E"/>
    <w:rsid w:val="00C96A21"/>
    <w:rsid w:val="00C97991"/>
    <w:rsid w:val="00D90EA9"/>
    <w:rsid w:val="00D92978"/>
    <w:rsid w:val="00DF4D09"/>
    <w:rsid w:val="00E07C2A"/>
    <w:rsid w:val="00E3375A"/>
    <w:rsid w:val="00E811AB"/>
    <w:rsid w:val="00E83EEB"/>
    <w:rsid w:val="00E87FA5"/>
    <w:rsid w:val="00EA2BF8"/>
    <w:rsid w:val="00EF798A"/>
    <w:rsid w:val="00F34F24"/>
    <w:rsid w:val="00F77D7F"/>
    <w:rsid w:val="00F873C6"/>
    <w:rsid w:val="00FF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21232"/>
  <w15:chartTrackingRefBased/>
  <w15:docId w15:val="{12C0C5AD-809F-4836-9948-97118FB9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5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521"/>
  </w:style>
  <w:style w:type="paragraph" w:styleId="Footer">
    <w:name w:val="footer"/>
    <w:basedOn w:val="Normal"/>
    <w:link w:val="FooterChar"/>
    <w:uiPriority w:val="99"/>
    <w:unhideWhenUsed/>
    <w:rsid w:val="009235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521"/>
  </w:style>
  <w:style w:type="paragraph" w:styleId="ListParagraph">
    <w:name w:val="List Paragraph"/>
    <w:basedOn w:val="Normal"/>
    <w:uiPriority w:val="34"/>
    <w:qFormat/>
    <w:rsid w:val="00923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53f0066-c24e-444c-9c2a-7427c31ebeab}" enabled="1" method="Standard" siteId="{e5aafe7c-971b-4ab7-b039-141ad36acec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Grant</dc:creator>
  <cp:keywords/>
  <dc:description/>
  <cp:lastModifiedBy>Michael Grant</cp:lastModifiedBy>
  <cp:revision>2</cp:revision>
  <cp:lastPrinted>2022-02-24T12:56:00Z</cp:lastPrinted>
  <dcterms:created xsi:type="dcterms:W3CDTF">2022-02-24T13:31:00Z</dcterms:created>
  <dcterms:modified xsi:type="dcterms:W3CDTF">2022-02-24T13:31:00Z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PUBLIC / CYHOEDDUS</vt:lpwstr>
  </property>
  <property fmtid="{D5CDD505-2E9C-101B-9397-08002B2CF9AE}" pid="5" name="MSIP_Label_553f0066-c24e-444c-9c2a-7427c31ebeab_Enabled">
    <vt:lpwstr>true</vt:lpwstr>
  </property>
  <property fmtid="{D5CDD505-2E9C-101B-9397-08002B2CF9AE}" pid="6" name="MSIP_Label_553f0066-c24e-444c-9c2a-7427c31ebeab_SetDate">
    <vt:lpwstr>2021-07-13T09:37:12Z</vt:lpwstr>
  </property>
  <property fmtid="{D5CDD505-2E9C-101B-9397-08002B2CF9AE}" pid="7" name="MSIP_Label_553f0066-c24e-444c-9c2a-7427c31ebeab_Method">
    <vt:lpwstr>Standard</vt:lpwstr>
  </property>
  <property fmtid="{D5CDD505-2E9C-101B-9397-08002B2CF9AE}" pid="8" name="MSIP_Label_553f0066-c24e-444c-9c2a-7427c31ebeab_Name">
    <vt:lpwstr>553f0066-c24e-444c-9c2a-7427c31ebeab</vt:lpwstr>
  </property>
  <property fmtid="{D5CDD505-2E9C-101B-9397-08002B2CF9AE}" pid="9" name="MSIP_Label_553f0066-c24e-444c-9c2a-7427c31ebeab_SiteId">
    <vt:lpwstr>e5aafe7c-971b-4ab7-b039-141ad36acec0</vt:lpwstr>
  </property>
  <property fmtid="{D5CDD505-2E9C-101B-9397-08002B2CF9AE}" pid="10" name="MSIP_Label_553f0066-c24e-444c-9c2a-7427c31ebeab_ActionId">
    <vt:lpwstr>35658bb1-d710-4dd2-a3de-ec83c0666a40</vt:lpwstr>
  </property>
  <property fmtid="{D5CDD505-2E9C-101B-9397-08002B2CF9AE}" pid="11" name="MSIP_Label_553f0066-c24e-444c-9c2a-7427c31ebeab_ContentBits">
    <vt:lpwstr>1</vt:lpwstr>
  </property>
</Properties>
</file>