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66135" w14:textId="3B55AB6C" w:rsidR="005F5770" w:rsidRPr="00923521" w:rsidRDefault="00923521" w:rsidP="00923521">
      <w:pPr>
        <w:jc w:val="center"/>
        <w:rPr>
          <w:sz w:val="28"/>
          <w:szCs w:val="28"/>
          <w:u w:val="single"/>
        </w:rPr>
      </w:pPr>
      <w:r w:rsidRPr="00923521">
        <w:rPr>
          <w:sz w:val="28"/>
          <w:szCs w:val="28"/>
          <w:u w:val="single"/>
        </w:rPr>
        <w:t>Upgrading your Mac to Big Sur</w:t>
      </w:r>
    </w:p>
    <w:p w14:paraId="605D5549" w14:textId="779DC881" w:rsidR="00923521" w:rsidRDefault="00923521" w:rsidP="00923521">
      <w:pPr>
        <w:rPr>
          <w:sz w:val="28"/>
          <w:szCs w:val="28"/>
        </w:rPr>
      </w:pPr>
    </w:p>
    <w:p w14:paraId="7B21E7C8" w14:textId="5EC5EBA6" w:rsidR="00923521" w:rsidRDefault="00923521" w:rsidP="00923521">
      <w:pPr>
        <w:rPr>
          <w:sz w:val="28"/>
          <w:szCs w:val="28"/>
        </w:rPr>
      </w:pPr>
    </w:p>
    <w:p w14:paraId="69EE3337" w14:textId="4D8BB792" w:rsidR="00923521" w:rsidRDefault="00923521" w:rsidP="00923521">
      <w:pPr>
        <w:rPr>
          <w:sz w:val="28"/>
          <w:szCs w:val="28"/>
        </w:rPr>
      </w:pPr>
      <w:r>
        <w:rPr>
          <w:sz w:val="28"/>
          <w:szCs w:val="28"/>
        </w:rPr>
        <w:t>This document explains how you can use JAMF to upgrade your Mac operating system to Big Sur using JAMF Self Service.</w:t>
      </w:r>
    </w:p>
    <w:p w14:paraId="040E2B8B" w14:textId="77777777" w:rsidR="00923521" w:rsidRDefault="00923521" w:rsidP="00923521">
      <w:pPr>
        <w:rPr>
          <w:sz w:val="28"/>
          <w:szCs w:val="28"/>
        </w:rPr>
      </w:pPr>
    </w:p>
    <w:p w14:paraId="29E7A91E" w14:textId="374FA35D" w:rsidR="00923521" w:rsidRDefault="00923521" w:rsidP="00923521">
      <w:pPr>
        <w:rPr>
          <w:sz w:val="28"/>
          <w:szCs w:val="28"/>
        </w:rPr>
      </w:pPr>
    </w:p>
    <w:p w14:paraId="743CD3A1" w14:textId="492B509B" w:rsidR="00923521" w:rsidRPr="00923521" w:rsidRDefault="00923521" w:rsidP="00923521">
      <w:pPr>
        <w:pStyle w:val="ListParagraph"/>
        <w:numPr>
          <w:ilvl w:val="0"/>
          <w:numId w:val="2"/>
        </w:numPr>
      </w:pPr>
      <w:r w:rsidRPr="00923521">
        <w:t>Before upgrading, please ensure you have a backup of all your work</w:t>
      </w:r>
      <w:r w:rsidR="001744FE">
        <w:t xml:space="preserve"> and your Mac is connected to a power source</w:t>
      </w:r>
    </w:p>
    <w:p w14:paraId="1120B7BE" w14:textId="77777777" w:rsidR="00923521" w:rsidRPr="00923521" w:rsidRDefault="00923521" w:rsidP="00923521"/>
    <w:p w14:paraId="053AFADC" w14:textId="1F31FC8D" w:rsidR="00923521" w:rsidRDefault="00923521" w:rsidP="00923521">
      <w:pPr>
        <w:pStyle w:val="ListParagraph"/>
        <w:numPr>
          <w:ilvl w:val="0"/>
          <w:numId w:val="2"/>
        </w:numPr>
      </w:pPr>
      <w:r w:rsidRPr="00923521">
        <w:t>If you are off campus, please ensure you are connected to our VPN service before running the upgrade.</w:t>
      </w:r>
    </w:p>
    <w:p w14:paraId="31DBD504" w14:textId="77777777" w:rsidR="00923521" w:rsidRDefault="00923521" w:rsidP="00923521">
      <w:pPr>
        <w:pStyle w:val="ListParagraph"/>
      </w:pPr>
    </w:p>
    <w:p w14:paraId="28ADE2A0" w14:textId="26B1DB2A" w:rsidR="00923521" w:rsidRDefault="00923521" w:rsidP="00923521"/>
    <w:p w14:paraId="74EFBBF1" w14:textId="1753488D" w:rsidR="00923521" w:rsidRDefault="00923521" w:rsidP="00923521">
      <w:r>
        <w:t xml:space="preserve">Run the Self Service app on your Mac, this can be found in /Applications on your Mac </w:t>
      </w:r>
    </w:p>
    <w:p w14:paraId="71130F81" w14:textId="0346B03E" w:rsidR="00923521" w:rsidRDefault="00923521" w:rsidP="00923521"/>
    <w:p w14:paraId="49E3EF0C" w14:textId="3F1FBF87" w:rsidR="00923521" w:rsidRDefault="00923521" w:rsidP="00923521">
      <w:r w:rsidRPr="00923521">
        <w:drawing>
          <wp:inline distT="0" distB="0" distL="0" distR="0" wp14:anchorId="4B8B18B9" wp14:editId="79DA19E1">
            <wp:extent cx="2826327" cy="2697514"/>
            <wp:effectExtent l="0" t="0" r="6350" b="0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8051" cy="279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825F" w14:textId="059AE3DE" w:rsidR="00923521" w:rsidRDefault="00923521" w:rsidP="00923521"/>
    <w:p w14:paraId="22248023" w14:textId="43BD434E" w:rsidR="00923521" w:rsidRDefault="00923521" w:rsidP="00923521">
      <w:r>
        <w:t xml:space="preserve">Login using your UNI domain credentials </w:t>
      </w:r>
    </w:p>
    <w:p w14:paraId="4ECBE4C5" w14:textId="77777777" w:rsidR="00923521" w:rsidRDefault="00923521" w:rsidP="00923521"/>
    <w:p w14:paraId="09E32078" w14:textId="69615AD5" w:rsidR="00923521" w:rsidRDefault="00923521" w:rsidP="00923521"/>
    <w:p w14:paraId="56E682E8" w14:textId="7F1446CF" w:rsidR="00923521" w:rsidRDefault="00923521" w:rsidP="00923521">
      <w:r w:rsidRPr="00923521">
        <w:drawing>
          <wp:inline distT="0" distB="0" distL="0" distR="0" wp14:anchorId="31F8F035" wp14:editId="13306C73">
            <wp:extent cx="3685309" cy="2180318"/>
            <wp:effectExtent l="0" t="0" r="0" b="4445"/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3526" cy="221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CCC7" w14:textId="69264C2E" w:rsidR="00923521" w:rsidRDefault="00923521" w:rsidP="00923521">
      <w:r>
        <w:lastRenderedPageBreak/>
        <w:t xml:space="preserve">In Self Service, the Big Sur upgrade can be found in the OS Maintenance </w:t>
      </w:r>
      <w:r w:rsidR="00760E1D">
        <w:t>and Upgrade Tab as shown below</w:t>
      </w:r>
      <w:r w:rsidR="00C654AA">
        <w:t>:</w:t>
      </w:r>
    </w:p>
    <w:p w14:paraId="7E588B0F" w14:textId="093EDCC4" w:rsidR="00760E1D" w:rsidRDefault="00760E1D" w:rsidP="00923521"/>
    <w:p w14:paraId="2E883893" w14:textId="7756C11F" w:rsidR="00923521" w:rsidRDefault="00923521" w:rsidP="00923521"/>
    <w:p w14:paraId="563BA88A" w14:textId="67DE2828" w:rsidR="00923521" w:rsidRDefault="00760E1D" w:rsidP="00923521">
      <w:r w:rsidRPr="00760E1D">
        <w:drawing>
          <wp:inline distT="0" distB="0" distL="0" distR="0" wp14:anchorId="3C5B6CEB" wp14:editId="0B969FFB">
            <wp:extent cx="5458691" cy="3334120"/>
            <wp:effectExtent l="0" t="0" r="2540" b="6350"/>
            <wp:docPr id="6" name="Picture 6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eam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3901" cy="334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7853C" w14:textId="77777777" w:rsidR="00382F47" w:rsidRDefault="00382F47" w:rsidP="00923521"/>
    <w:p w14:paraId="5D3FBAD5" w14:textId="70EF5B09" w:rsidR="00760E1D" w:rsidRDefault="00760E1D" w:rsidP="00923521"/>
    <w:p w14:paraId="69AF7962" w14:textId="6C52AD79" w:rsidR="00C654AA" w:rsidRDefault="00382F47" w:rsidP="00923521">
      <w:r>
        <w:t>Before clicking upgrade, please read the warning message. Ideally your mac will need to be connected to a power source to ensure your battery doesn’t run out during the process.</w:t>
      </w:r>
    </w:p>
    <w:p w14:paraId="5B07EA45" w14:textId="77777777" w:rsidR="00C654AA" w:rsidRDefault="00C654AA" w:rsidP="00923521"/>
    <w:p w14:paraId="6CD4A093" w14:textId="342114CC" w:rsidR="00760E1D" w:rsidRDefault="00760E1D" w:rsidP="00923521"/>
    <w:p w14:paraId="7427B770" w14:textId="34A97625" w:rsidR="00760E1D" w:rsidRPr="00923521" w:rsidRDefault="00C654AA" w:rsidP="00923521">
      <w:r w:rsidRPr="00C654AA">
        <w:drawing>
          <wp:inline distT="0" distB="0" distL="0" distR="0" wp14:anchorId="64263E30" wp14:editId="0D96A7D6">
            <wp:extent cx="5056909" cy="3503868"/>
            <wp:effectExtent l="0" t="0" r="0" b="1905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0520" cy="352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E1D" w:rsidRPr="009235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E657A" w14:textId="77777777" w:rsidR="005E4765" w:rsidRDefault="005E4765" w:rsidP="00923521">
      <w:r>
        <w:separator/>
      </w:r>
    </w:p>
  </w:endnote>
  <w:endnote w:type="continuationSeparator" w:id="0">
    <w:p w14:paraId="4B2E445D" w14:textId="77777777" w:rsidR="005E4765" w:rsidRDefault="005E4765" w:rsidP="0092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ADD0" w14:textId="77777777" w:rsidR="00923521" w:rsidRDefault="00923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E5FF" w14:textId="77777777" w:rsidR="00923521" w:rsidRDefault="00923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BB60" w14:textId="77777777" w:rsidR="00923521" w:rsidRDefault="00923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E145B" w14:textId="77777777" w:rsidR="005E4765" w:rsidRDefault="005E4765" w:rsidP="00923521">
      <w:r>
        <w:separator/>
      </w:r>
    </w:p>
  </w:footnote>
  <w:footnote w:type="continuationSeparator" w:id="0">
    <w:p w14:paraId="3D8638D2" w14:textId="77777777" w:rsidR="005E4765" w:rsidRDefault="005E4765" w:rsidP="0092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261E" w14:textId="77777777" w:rsidR="00923521" w:rsidRDefault="0092352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7E5EB5" wp14:editId="5003F28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0160"/>
              <wp:wrapSquare wrapText="bothSides"/>
              <wp:docPr id="2" name="Text Box 2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39B618" w14:textId="77777777" w:rsidR="00923521" w:rsidRPr="00923521" w:rsidRDefault="0092352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2352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E5E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" filled="f" stroked="f">
              <v:fill o:detectmouseclick="t"/>
              <v:textbox style="mso-fit-shape-to-text:t" inset="0,0,5pt,0">
                <w:txbxContent>
                  <w:p w14:paraId="1C39B618" w14:textId="77777777" w:rsidR="00923521" w:rsidRPr="00923521" w:rsidRDefault="0092352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2352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66A5" w14:textId="77777777" w:rsidR="00923521" w:rsidRDefault="0092352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7D499E" wp14:editId="5B7DFAED">
              <wp:simplePos x="0" y="0"/>
              <wp:positionH relativeFrom="rightMargin">
                <wp:align>right</wp:align>
              </wp:positionH>
              <wp:positionV relativeFrom="paragraph">
                <wp:posOffset>693</wp:posOffset>
              </wp:positionV>
              <wp:extent cx="443865" cy="443865"/>
              <wp:effectExtent l="0" t="0" r="0" b="10160"/>
              <wp:wrapSquare wrapText="bothSides"/>
              <wp:docPr id="3" name="Text Box 3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6BD80B" w14:textId="77777777" w:rsidR="00923521" w:rsidRPr="00923521" w:rsidRDefault="0092352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2352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7D49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" filled="f" stroked="f">
              <v:fill o:detectmouseclick="t"/>
              <v:textbox style="mso-fit-shape-to-text:t" inset="0,0,5pt,0">
                <w:txbxContent>
                  <w:p w14:paraId="696BD80B" w14:textId="77777777" w:rsidR="00923521" w:rsidRPr="00923521" w:rsidRDefault="0092352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2352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2B4E" w14:textId="77777777" w:rsidR="00923521" w:rsidRDefault="0092352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104FB6" wp14:editId="0BCEA50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0160"/>
              <wp:wrapSquare wrapText="bothSides"/>
              <wp:docPr id="1" name="Text Box 1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9DC1F5" w14:textId="77777777" w:rsidR="00923521" w:rsidRPr="00923521" w:rsidRDefault="0092352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2352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04F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" filled="f" stroked="f">
              <v:fill o:detectmouseclick="t"/>
              <v:textbox style="mso-fit-shape-to-text:t" inset="0,0,5pt,0">
                <w:txbxContent>
                  <w:p w14:paraId="119DC1F5" w14:textId="77777777" w:rsidR="00923521" w:rsidRPr="00923521" w:rsidRDefault="0092352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2352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A160A"/>
    <w:multiLevelType w:val="hybridMultilevel"/>
    <w:tmpl w:val="6226DC82"/>
    <w:lvl w:ilvl="0" w:tplc="8910C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67B3"/>
    <w:multiLevelType w:val="hybridMultilevel"/>
    <w:tmpl w:val="C2109BAC"/>
    <w:lvl w:ilvl="0" w:tplc="6F94E5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21"/>
    <w:rsid w:val="001744FE"/>
    <w:rsid w:val="00382F47"/>
    <w:rsid w:val="005E4765"/>
    <w:rsid w:val="005F5770"/>
    <w:rsid w:val="00760E1D"/>
    <w:rsid w:val="00923521"/>
    <w:rsid w:val="00C654AA"/>
    <w:rsid w:val="00D92978"/>
    <w:rsid w:val="00E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1232"/>
  <w15:chartTrackingRefBased/>
  <w15:docId w15:val="{8048715C-2B76-CD45-8BBC-88B55DBD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21"/>
  </w:style>
  <w:style w:type="paragraph" w:styleId="Footer">
    <w:name w:val="footer"/>
    <w:basedOn w:val="Normal"/>
    <w:link w:val="FooterChar"/>
    <w:uiPriority w:val="99"/>
    <w:unhideWhenUsed/>
    <w:rsid w:val="00923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21"/>
  </w:style>
  <w:style w:type="paragraph" w:styleId="ListParagraph">
    <w:name w:val="List Paragraph"/>
    <w:basedOn w:val="Normal"/>
    <w:uiPriority w:val="34"/>
    <w:qFormat/>
    <w:rsid w:val="0092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DDB5E-6251-466A-ACE2-C1DE9C1A7A7A}"/>
</file>

<file path=customXml/itemProps2.xml><?xml version="1.0" encoding="utf-8"?>
<ds:datastoreItem xmlns:ds="http://schemas.openxmlformats.org/officeDocument/2006/customXml" ds:itemID="{3935B625-E0A1-429E-ABF2-2C919430E801}"/>
</file>

<file path=customXml/itemProps3.xml><?xml version="1.0" encoding="utf-8"?>
<ds:datastoreItem xmlns:ds="http://schemas.openxmlformats.org/officeDocument/2006/customXml" ds:itemID="{A8CBDE15-CAE7-440B-8FBC-B880B64A7A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Grant</dc:creator>
  <cp:keywords/>
  <dc:description/>
  <cp:lastModifiedBy>Michael Grant</cp:lastModifiedBy>
  <cp:revision>4</cp:revision>
  <dcterms:created xsi:type="dcterms:W3CDTF">2021-07-13T09:37:00Z</dcterms:created>
  <dcterms:modified xsi:type="dcterms:W3CDTF">2021-07-13T10:26:00Z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2021-07-13T09:37:12Z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35658bb1-d710-4dd2-a3de-ec83c0666a40</vt:lpwstr>
  </property>
  <property fmtid="{D5CDD505-2E9C-101B-9397-08002B2CF9AE}" pid="11" name="MSIP_Label_553f0066-c24e-444c-9c2a-7427c31ebeab_ContentBits">
    <vt:lpwstr>1</vt:lpwstr>
  </property>
</Properties>
</file>